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7252D8" w:rsidRDefault="003C792B" w:rsidP="00CD148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7252D8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24C2409B" w:rsidR="003C792B" w:rsidRPr="007252D8" w:rsidRDefault="00847B45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7252D8">
              <w:rPr>
                <w:rFonts w:ascii="ＭＳ 明朝" w:hAnsi="ＭＳ 明朝" w:hint="eastAsia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6DE6D78B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7252D8" w:rsidRPr="007252D8">
        <w:rPr>
          <w:rFonts w:ascii="ＭＳ 明朝" w:hAnsi="ＭＳ 明朝" w:hint="eastAsia"/>
          <w:sz w:val="24"/>
          <w:u w:val="single"/>
        </w:rPr>
        <w:t>上信越自動車道　片山トンネル（下り線）補強工事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4232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52D8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47B45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1D7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DF1D4E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A1DC1A-2F7C-45F7-84ED-A8428D16EC1A}"/>
</file>

<file path=customXml/itemProps3.xml><?xml version="1.0" encoding="utf-8"?>
<ds:datastoreItem xmlns:ds="http://schemas.openxmlformats.org/officeDocument/2006/customXml" ds:itemID="{D72EFA22-64C8-4452-9B5F-FE4695958061}"/>
</file>

<file path=customXml/itemProps4.xml><?xml version="1.0" encoding="utf-8"?>
<ds:datastoreItem xmlns:ds="http://schemas.openxmlformats.org/officeDocument/2006/customXml" ds:itemID="{1AD54170-8C5B-45D9-8C99-653E75122A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2026-06-24T10:18:00Z</dcterms:created>
  <dcterms:modified xsi:type="dcterms:W3CDTF">2026-06-24T10:18:00Z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